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7"/>
        <w:gridCol w:w="4707"/>
        <w:gridCol w:w="1935"/>
        <w:gridCol w:w="3661"/>
        <w:gridCol w:w="1319"/>
        <w:gridCol w:w="2443"/>
      </w:tblGrid>
      <w:tr w:rsidR="000D543E" w:rsidRPr="00150CF0" w:rsidTr="00782895">
        <w:tc>
          <w:tcPr>
            <w:tcW w:w="1177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707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935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36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319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443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782895" w:rsidRPr="00150CF0" w:rsidTr="00782895">
        <w:trPr>
          <w:trHeight w:val="1214"/>
        </w:trPr>
        <w:tc>
          <w:tcPr>
            <w:tcW w:w="1177" w:type="dxa"/>
          </w:tcPr>
          <w:p w:rsidR="00782895" w:rsidRDefault="00782895" w:rsidP="00DB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  <w:p w:rsidR="00782895" w:rsidRPr="00782895" w:rsidRDefault="00782895" w:rsidP="00DB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895">
              <w:rPr>
                <w:rFonts w:ascii="Times New Roman" w:hAnsi="Times New Roman" w:cs="Times New Roman"/>
                <w:sz w:val="24"/>
                <w:szCs w:val="24"/>
              </w:rPr>
              <w:t>Урок № 3 13.04.2020</w:t>
            </w:r>
          </w:p>
        </w:tc>
        <w:tc>
          <w:tcPr>
            <w:tcW w:w="4707" w:type="dxa"/>
            <w:tcBorders>
              <w:bottom w:val="single" w:sz="4" w:space="0" w:color="auto"/>
            </w:tcBorders>
          </w:tcPr>
          <w:p w:rsidR="00782895" w:rsidRPr="00782895" w:rsidRDefault="00782895" w:rsidP="00DB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895">
              <w:rPr>
                <w:rFonts w:ascii="Times New Roman" w:hAnsi="Times New Roman" w:cs="Times New Roman"/>
                <w:sz w:val="24"/>
                <w:szCs w:val="24"/>
              </w:rPr>
              <w:t xml:space="preserve">Хозяйство Западной Сибири. Ссылка на </w:t>
            </w:r>
            <w:proofErr w:type="spellStart"/>
            <w:r w:rsidRPr="00782895"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 w:rsidRPr="00782895">
              <w:rPr>
                <w:rFonts w:ascii="Times New Roman" w:hAnsi="Times New Roman" w:cs="Times New Roman"/>
                <w:sz w:val="24"/>
                <w:szCs w:val="24"/>
              </w:rPr>
              <w:t>: https://www.youtube.com/watch?v=n_QN_mZQuo4</w:t>
            </w:r>
          </w:p>
        </w:tc>
        <w:tc>
          <w:tcPr>
            <w:tcW w:w="1935" w:type="dxa"/>
            <w:tcBorders>
              <w:bottom w:val="single" w:sz="4" w:space="0" w:color="auto"/>
            </w:tcBorders>
          </w:tcPr>
          <w:p w:rsidR="00782895" w:rsidRPr="00782895" w:rsidRDefault="00782895" w:rsidP="00DB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895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 w:rsidRPr="00782895">
              <w:rPr>
                <w:rFonts w:ascii="Times New Roman" w:hAnsi="Times New Roman" w:cs="Times New Roman"/>
                <w:sz w:val="24"/>
                <w:szCs w:val="24"/>
              </w:rPr>
              <w:t>WatsApp</w:t>
            </w:r>
            <w:proofErr w:type="spellEnd"/>
          </w:p>
        </w:tc>
        <w:tc>
          <w:tcPr>
            <w:tcW w:w="3661" w:type="dxa"/>
            <w:tcBorders>
              <w:bottom w:val="single" w:sz="4" w:space="0" w:color="auto"/>
            </w:tcBorders>
          </w:tcPr>
          <w:p w:rsidR="00782895" w:rsidRPr="00782895" w:rsidRDefault="00782895" w:rsidP="00DB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895">
              <w:rPr>
                <w:rFonts w:ascii="Times New Roman" w:hAnsi="Times New Roman" w:cs="Times New Roman"/>
                <w:sz w:val="24"/>
                <w:szCs w:val="24"/>
              </w:rPr>
              <w:t>1.Прочитать 49 параграф. 2.Заполнить 7 таблицу.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:rsidR="00782895" w:rsidRPr="00782895" w:rsidRDefault="00782895" w:rsidP="00DB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2895">
              <w:rPr>
                <w:rFonts w:ascii="Times New Roman" w:hAnsi="Times New Roman" w:cs="Times New Roman"/>
                <w:sz w:val="24"/>
                <w:szCs w:val="24"/>
              </w:rPr>
              <w:t>К занятию № 4 18.04.2020</w:t>
            </w:r>
          </w:p>
        </w:tc>
        <w:tc>
          <w:tcPr>
            <w:tcW w:w="2443" w:type="dxa"/>
            <w:tcBorders>
              <w:bottom w:val="single" w:sz="4" w:space="0" w:color="auto"/>
            </w:tcBorders>
          </w:tcPr>
          <w:p w:rsidR="00782895" w:rsidRPr="00782895" w:rsidRDefault="00782895" w:rsidP="00DB54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2895">
              <w:rPr>
                <w:rFonts w:ascii="Times New Roman" w:hAnsi="Times New Roman" w:cs="Times New Roman"/>
                <w:sz w:val="24"/>
                <w:szCs w:val="24"/>
              </w:rPr>
              <w:t>WatsApp</w:t>
            </w:r>
            <w:proofErr w:type="spellEnd"/>
            <w:r w:rsidRPr="00782895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</w:tc>
      </w:tr>
      <w:tr w:rsidR="00782895" w:rsidRPr="00150CF0" w:rsidTr="00782895">
        <w:tc>
          <w:tcPr>
            <w:tcW w:w="1177" w:type="dxa"/>
          </w:tcPr>
          <w:p w:rsidR="00782895" w:rsidRDefault="007828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</w:t>
            </w:r>
          </w:p>
          <w:p w:rsidR="00782895" w:rsidRDefault="007828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  <w:p w:rsidR="00782895" w:rsidRDefault="007828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13.04.2020</w:t>
            </w:r>
          </w:p>
        </w:tc>
        <w:tc>
          <w:tcPr>
            <w:tcW w:w="4707" w:type="dxa"/>
          </w:tcPr>
          <w:p w:rsidR="00782895" w:rsidRDefault="007828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Тема: Тел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турында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гомуми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мәгълүмат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Тел,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җәмгыять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һәм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фикерләү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782895" w:rsidRDefault="007828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Учебник “Татар теле”, 9 класс, 33,34 нче параграф, 96-98 бит</w:t>
            </w:r>
          </w:p>
        </w:tc>
        <w:tc>
          <w:tcPr>
            <w:tcW w:w="1935" w:type="dxa"/>
          </w:tcPr>
          <w:p w:rsidR="00782895" w:rsidRDefault="007828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3661" w:type="dxa"/>
          </w:tcPr>
          <w:p w:rsidR="00782895" w:rsidRDefault="007828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Бирем: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дәреслекнең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96, 97-98 битендәге аңлатма текстлар белән танышырга, түбәндәге сорауларга эш дәфтәрләрендә җавап язарга.</w:t>
            </w:r>
          </w:p>
          <w:p w:rsidR="00782895" w:rsidRDefault="007828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Сораулар:</w:t>
            </w:r>
          </w:p>
          <w:p w:rsidR="00782895" w:rsidRDefault="00782895">
            <w:pPr>
              <w:pStyle w:val="a6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1. Кешеләр ни өчен иҗтимагый мөнәсәбәтләргә керәләр?</w:t>
            </w:r>
          </w:p>
          <w:p w:rsidR="00782895" w:rsidRDefault="00782895">
            <w:pPr>
              <w:pStyle w:val="a6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2.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val="tt-RU"/>
              </w:rPr>
              <w:t>Җәмгыять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һәм </w:t>
            </w:r>
            <w:r>
              <w:rPr>
                <w:rFonts w:ascii="Times New Roman" w:hAnsi="Times New Roman"/>
                <w:bCs/>
                <w:i/>
                <w:sz w:val="24"/>
                <w:szCs w:val="24"/>
                <w:lang w:val="tt-RU"/>
              </w:rPr>
              <w:t>иҗтимагый мөнәсәбәтләр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сүзләрен ничек аңлыйсыз?</w:t>
            </w:r>
          </w:p>
          <w:p w:rsidR="00782895" w:rsidRDefault="00782895">
            <w:pPr>
              <w:pStyle w:val="a6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3.Җәмгыятьтә аралашу процессы фикерләү белән ничек бәйләнгән?</w:t>
            </w:r>
          </w:p>
          <w:p w:rsidR="00782895" w:rsidRDefault="00782895">
            <w:pPr>
              <w:pStyle w:val="a6"/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4.Тел белән тарих үзара нинди мөнәсәбәттә тора?</w:t>
            </w:r>
          </w:p>
          <w:p w:rsidR="00782895" w:rsidRPr="00782895" w:rsidRDefault="0078289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Т</w:t>
            </w: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анышу өчен өстәмә мәгълүмат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:  </w:t>
            </w:r>
            <w:hyperlink r:id="rId5" w:history="1">
              <w:r>
                <w:rPr>
                  <w:rStyle w:val="a4"/>
                  <w:rFonts w:ascii="Times New Roman" w:hAnsi="Times New Roman"/>
                  <w:sz w:val="24"/>
                  <w:szCs w:val="24"/>
                  <w:lang w:val="tt-RU"/>
                </w:rPr>
                <w:t>https://tt.wikipedia.org/wiki/Татар_теле</w:t>
              </w:r>
            </w:hyperlink>
          </w:p>
        </w:tc>
        <w:tc>
          <w:tcPr>
            <w:tcW w:w="1319" w:type="dxa"/>
          </w:tcPr>
          <w:p w:rsidR="00782895" w:rsidRDefault="007828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443" w:type="dxa"/>
          </w:tcPr>
          <w:p w:rsidR="00782895" w:rsidRDefault="007828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  <w:tr w:rsidR="00BF2832" w:rsidRPr="00150CF0" w:rsidTr="00782895">
        <w:tc>
          <w:tcPr>
            <w:tcW w:w="1177" w:type="dxa"/>
          </w:tcPr>
          <w:p w:rsidR="00BF2832" w:rsidRDefault="00BF2832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 w:colFirst="1" w:colLast="5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Алгебра</w:t>
            </w:r>
          </w:p>
          <w:p w:rsidR="00BF2832" w:rsidRDefault="00BF2832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BF2832" w:rsidRPr="00150CF0" w:rsidRDefault="00BF2832" w:rsidP="000B36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BF2832" w:rsidRPr="00061064" w:rsidRDefault="00BF2832" w:rsidP="00A27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уравнений </w:t>
            </w:r>
          </w:p>
        </w:tc>
        <w:tc>
          <w:tcPr>
            <w:tcW w:w="1935" w:type="dxa"/>
          </w:tcPr>
          <w:p w:rsidR="00BF2832" w:rsidRPr="00CF1E13" w:rsidRDefault="00BF2832" w:rsidP="00A27C4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F1E1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</w:p>
          <w:p w:rsidR="00BF2832" w:rsidRPr="00061064" w:rsidRDefault="00BF2832" w:rsidP="00A27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1E13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661" w:type="dxa"/>
          </w:tcPr>
          <w:p w:rsidR="00BF2832" w:rsidRPr="00061064" w:rsidRDefault="00BF2832" w:rsidP="00A27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Решить 10 квадратных  уравнений стр. 57; № 167-169.</w:t>
            </w:r>
          </w:p>
        </w:tc>
        <w:tc>
          <w:tcPr>
            <w:tcW w:w="1319" w:type="dxa"/>
          </w:tcPr>
          <w:p w:rsidR="00BF2832" w:rsidRPr="00061064" w:rsidRDefault="00BF2832" w:rsidP="00A27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4 13.04.2020 до 14.00</w:t>
            </w:r>
          </w:p>
        </w:tc>
        <w:tc>
          <w:tcPr>
            <w:tcW w:w="2443" w:type="dxa"/>
          </w:tcPr>
          <w:p w:rsidR="00BF2832" w:rsidRPr="00061064" w:rsidRDefault="00BF2832" w:rsidP="00A27C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bookmarkEnd w:id="0"/>
      <w:tr w:rsidR="00782895" w:rsidRPr="00150CF0" w:rsidTr="00782895">
        <w:tc>
          <w:tcPr>
            <w:tcW w:w="1177" w:type="dxa"/>
          </w:tcPr>
          <w:p w:rsidR="00782895" w:rsidRDefault="00782895" w:rsidP="007828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  <w:p w:rsidR="00782895" w:rsidRDefault="00782895" w:rsidP="007828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782895" w:rsidRPr="00150CF0" w:rsidRDefault="00782895" w:rsidP="007828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07" w:type="dxa"/>
          </w:tcPr>
          <w:p w:rsidR="00782895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 сохранения массового числа и заряда при радиоактивных превращениях</w:t>
            </w:r>
          </w:p>
          <w:p w:rsidR="00782895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Физика, 9 класс</w:t>
            </w:r>
          </w:p>
          <w:p w:rsidR="00782895" w:rsidRPr="009904E9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Пёрышкин</w:t>
            </w:r>
            <w:proofErr w:type="spellEnd"/>
          </w:p>
          <w:p w:rsidR="00782895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</w:tcPr>
          <w:p w:rsidR="00782895" w:rsidRPr="009904E9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ассылка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82895" w:rsidRPr="009904E9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3661" w:type="dxa"/>
          </w:tcPr>
          <w:p w:rsidR="00782895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68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 xml:space="preserve"> параграф</w:t>
            </w:r>
          </w:p>
          <w:p w:rsidR="00782895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2895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Выпонить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упр.</w:t>
            </w:r>
          </w:p>
        </w:tc>
        <w:tc>
          <w:tcPr>
            <w:tcW w:w="1319" w:type="dxa"/>
          </w:tcPr>
          <w:p w:rsidR="00782895" w:rsidRPr="009904E9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  <w:r w:rsidRPr="009904E9">
              <w:rPr>
                <w:rFonts w:ascii="Times New Roman" w:hAnsi="Times New Roman" w:cs="Times New Roman"/>
                <w:sz w:val="24"/>
                <w:szCs w:val="24"/>
              </w:rPr>
              <w:t>20/до 15.00.</w:t>
            </w:r>
          </w:p>
        </w:tc>
        <w:tc>
          <w:tcPr>
            <w:tcW w:w="2443" w:type="dxa"/>
          </w:tcPr>
          <w:p w:rsidR="00782895" w:rsidRPr="009904E9" w:rsidRDefault="00782895" w:rsidP="0078289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2707000035@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BD6F4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782895" w:rsidRPr="00150CF0" w:rsidTr="00782895">
        <w:tc>
          <w:tcPr>
            <w:tcW w:w="1177" w:type="dxa"/>
          </w:tcPr>
          <w:p w:rsidR="00782895" w:rsidRDefault="007828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782895" w:rsidRDefault="007828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782895" w:rsidRDefault="0078289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4707" w:type="dxa"/>
          </w:tcPr>
          <w:p w:rsidR="00782895" w:rsidRDefault="007828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Публичная речь.</w:t>
            </w:r>
          </w:p>
          <w:p w:rsidR="00782895" w:rsidRDefault="00782895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“Русский язык”, 9 класс, параграф 40,стр.152-154; видеоурок по ссылке: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http://www.youtube.com/watch?v=-NJ4JpNIvxc</w:t>
            </w:r>
          </w:p>
          <w:p w:rsidR="00782895" w:rsidRDefault="007828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82895" w:rsidRDefault="0078289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935" w:type="dxa"/>
          </w:tcPr>
          <w:p w:rsidR="00782895" w:rsidRDefault="0078289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3661" w:type="dxa"/>
          </w:tcPr>
          <w:p w:rsidR="00782895" w:rsidRDefault="00782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теорию на стр.152-154;</w:t>
            </w:r>
          </w:p>
          <w:p w:rsidR="00782895" w:rsidRDefault="00782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по указанной ссылке: </w:t>
            </w:r>
            <w:hyperlink r:id="rId9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http://www.youtube.com/watch?v=-NJ4JpNIvxc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82895" w:rsidRDefault="007828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3.выполните  вариант  ОГ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Э(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дом. зад.)</w:t>
            </w:r>
          </w:p>
          <w:p w:rsidR="00782895" w:rsidRDefault="0078289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  <w:tc>
          <w:tcPr>
            <w:tcW w:w="1319" w:type="dxa"/>
          </w:tcPr>
          <w:p w:rsidR="00782895" w:rsidRDefault="007828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5</w:t>
            </w:r>
          </w:p>
          <w:p w:rsidR="00782895" w:rsidRDefault="0078289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2443" w:type="dxa"/>
          </w:tcPr>
          <w:p w:rsidR="00782895" w:rsidRDefault="00782895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</w:tc>
      </w:tr>
    </w:tbl>
    <w:p w:rsidR="00BE08FD" w:rsidRDefault="00BE08FD"/>
    <w:sectPr w:rsidR="00BE08FD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B3623"/>
    <w:rsid w:val="000D543E"/>
    <w:rsid w:val="0012727C"/>
    <w:rsid w:val="001F6949"/>
    <w:rsid w:val="002779F2"/>
    <w:rsid w:val="00383D88"/>
    <w:rsid w:val="00667BF1"/>
    <w:rsid w:val="00782895"/>
    <w:rsid w:val="007B3774"/>
    <w:rsid w:val="00805EEF"/>
    <w:rsid w:val="008513A0"/>
    <w:rsid w:val="008D4A28"/>
    <w:rsid w:val="00B04202"/>
    <w:rsid w:val="00BA280F"/>
    <w:rsid w:val="00BE08FD"/>
    <w:rsid w:val="00BF2832"/>
    <w:rsid w:val="00E03109"/>
    <w:rsid w:val="00E22519"/>
    <w:rsid w:val="00E7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782895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35@edu.tatar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0035@edu.tatar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2707000015@edu.tata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tt.wikipedia.org/wiki/&#1058;&#1072;&#1090;&#1072;&#1088;_&#1090;&#1077;&#1083;&#1077;" TargetMode="External"/><Relationship Id="rId10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-NJ4JpNIvx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6</cp:revision>
  <dcterms:created xsi:type="dcterms:W3CDTF">2020-04-06T17:25:00Z</dcterms:created>
  <dcterms:modified xsi:type="dcterms:W3CDTF">2020-04-13T07:10:00Z</dcterms:modified>
</cp:coreProperties>
</file>